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A1" w:rsidRPr="000B1E80" w:rsidRDefault="0033031C" w:rsidP="00693481">
      <w:pPr>
        <w:spacing w:after="0" w:line="240" w:lineRule="auto"/>
        <w:jc w:val="center"/>
        <w:rPr>
          <w:rFonts w:ascii="Lucida Calligraphy" w:hAnsi="Lucida Calligraphy"/>
          <w:b/>
          <w:sz w:val="32"/>
        </w:rPr>
      </w:pPr>
      <w:r w:rsidRPr="000B1E80"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0F546C9E" wp14:editId="34D7AD82">
            <wp:simplePos x="0" y="0"/>
            <wp:positionH relativeFrom="margin">
              <wp:posOffset>4402066</wp:posOffset>
            </wp:positionH>
            <wp:positionV relativeFrom="margin">
              <wp:posOffset>-273685</wp:posOffset>
            </wp:positionV>
            <wp:extent cx="864684" cy="807720"/>
            <wp:effectExtent l="0" t="0" r="0" b="0"/>
            <wp:wrapNone/>
            <wp:docPr id="1" name="Picture 1" descr="C:\Users\smorrow\AppData\Local\Microsoft\Windows\Temporary Internet Files\Content.Outlook\8LBA547K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rrow\AppData\Local\Microsoft\Windows\Temporary Internet Files\Content.Outlook\8LBA547K\New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92" cy="81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481" w:rsidRPr="000B1E80">
        <w:rPr>
          <w:rFonts w:ascii="Lucida Calligraphy" w:hAnsi="Lucida Calligraphy"/>
          <w:b/>
          <w:sz w:val="32"/>
        </w:rPr>
        <w:t xml:space="preserve">Saints Hair </w:t>
      </w:r>
      <w:r w:rsidR="0053134A" w:rsidRPr="000B1E80">
        <w:rPr>
          <w:rFonts w:ascii="Lucida Calligraphy" w:hAnsi="Lucida Calligraphy"/>
          <w:b/>
          <w:sz w:val="32"/>
        </w:rPr>
        <w:t>Academy</w:t>
      </w:r>
    </w:p>
    <w:p w:rsidR="00693481" w:rsidRPr="000B1E80" w:rsidRDefault="00693481" w:rsidP="00693481">
      <w:pPr>
        <w:spacing w:after="0" w:line="240" w:lineRule="auto"/>
        <w:jc w:val="center"/>
        <w:rPr>
          <w:rFonts w:ascii="Lucida Calligraphy" w:hAnsi="Lucida Calligraphy"/>
          <w:b/>
          <w:sz w:val="32"/>
        </w:rPr>
      </w:pPr>
      <w:r w:rsidRPr="000B1E80">
        <w:rPr>
          <w:rFonts w:ascii="Lucida Calligraphy" w:hAnsi="Lucida Calligraphy"/>
          <w:b/>
          <w:sz w:val="32"/>
        </w:rPr>
        <w:t>Price List</w:t>
      </w:r>
    </w:p>
    <w:p w:rsidR="00693481" w:rsidRDefault="00693481" w:rsidP="00693481">
      <w:pPr>
        <w:spacing w:after="0" w:line="240" w:lineRule="auto"/>
        <w:jc w:val="center"/>
        <w:rPr>
          <w:rFonts w:ascii="Lucida Calligraphy" w:hAnsi="Lucida Calligraphy"/>
          <w:b/>
          <w:sz w:val="28"/>
        </w:rPr>
      </w:pPr>
    </w:p>
    <w:tbl>
      <w:tblPr>
        <w:tblpPr w:leftFromText="180" w:rightFromText="180" w:vertAnchor="page" w:horzAnchor="margin" w:tblpXSpec="center" w:tblpY="2005"/>
        <w:tblW w:w="6794" w:type="dxa"/>
        <w:tblLook w:val="04A0" w:firstRow="1" w:lastRow="0" w:firstColumn="1" w:lastColumn="0" w:noHBand="0" w:noVBand="1"/>
      </w:tblPr>
      <w:tblGrid>
        <w:gridCol w:w="3652"/>
        <w:gridCol w:w="3142"/>
      </w:tblGrid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u w:val="single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b/>
                <w:bCs/>
                <w:color w:val="000000"/>
                <w:u w:val="single"/>
                <w:lang w:eastAsia="en-GB"/>
              </w:rPr>
              <w:t xml:space="preserve">Ladies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u w:val="single"/>
                <w:lang w:eastAsia="en-GB"/>
              </w:rPr>
            </w:pP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AE3AD2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Shampoo </w:t>
            </w:r>
            <w:r w:rsidR="00D86711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&amp; Set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7B1065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£2.5</w:t>
            </w:r>
            <w:r w:rsidR="00D86711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Shampoo &amp; Blow Dry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£3.00</w:t>
            </w:r>
          </w:p>
        </w:tc>
      </w:tr>
      <w:tr w:rsidR="00E43EDD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EDD" w:rsidRPr="00493B85" w:rsidRDefault="00E43EDD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Fashion Blow-Dry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EDD" w:rsidRPr="00493B85" w:rsidRDefault="00E43EDD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£4.00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Cut &amp; Blow Dry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£4.50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Wet Cut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£4.00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Hair Up From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£6.00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Hair Treatment</w:t>
            </w:r>
            <w:bookmarkStart w:id="0" w:name="_GoBack"/>
            <w:bookmarkEnd w:id="0"/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£3.00</w:t>
            </w:r>
          </w:p>
        </w:tc>
      </w:tr>
      <w:tr w:rsidR="00D86711" w:rsidRPr="00493B85" w:rsidTr="00D86711">
        <w:trPr>
          <w:trHeight w:val="18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u w:val="single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b/>
                <w:bCs/>
                <w:color w:val="000000"/>
                <w:u w:val="single"/>
                <w:lang w:eastAsia="en-GB"/>
              </w:rPr>
              <w:t>Colours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u w:val="single"/>
                <w:lang w:eastAsia="en-GB"/>
              </w:rPr>
            </w:pP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Regrowth</w:t>
            </w:r>
            <w:r w:rsidR="00AE3AD2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 colour</w:t>
            </w:r>
            <w:r w:rsidR="00E43EDD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 From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E43EDD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£11</w:t>
            </w:r>
            <w:r w:rsidR="00D86711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Full Head </w:t>
            </w:r>
            <w:r w:rsidR="00AE3AD2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colour </w:t>
            </w: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From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E43EDD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£16</w:t>
            </w:r>
            <w:r w:rsidR="00D86711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Foils Full Head</w:t>
            </w:r>
            <w:r w:rsidR="00E43EDD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 From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£20.00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Foils T-Section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E43EDD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</w:t>
            </w:r>
            <w:r w:rsidR="00E43EDD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8</w:t>
            </w: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.50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Ton</w:t>
            </w:r>
            <w:r w:rsidR="00AE3AD2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ers</w:t>
            </w:r>
            <w:r w:rsidR="00E43EDD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 From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£5.00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Cap</w:t>
            </w:r>
            <w:r w:rsidR="00AE3AD2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 colouring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£11.00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7B1065" w:rsidP="007B1065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Creative c</w:t>
            </w:r>
            <w:r w:rsidR="00D86711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olouring From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7B1065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£13.00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7B1065" w:rsidP="007B1065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Semi-</w:t>
            </w:r>
            <w:r w:rsidR="00AE3AD2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permanent</w:t>
            </w: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 </w:t>
            </w:r>
            <w:r w:rsidR="00D86711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From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£5.00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Temporary Colour</w:t>
            </w:r>
            <w:r w:rsidR="00E43EDD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 From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£1.00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Quasi </w:t>
            </w:r>
            <w:r w:rsidR="00AE3AD2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colour </w:t>
            </w: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From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£10.00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Colour correction From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£10.00</w:t>
            </w:r>
          </w:p>
        </w:tc>
      </w:tr>
      <w:tr w:rsidR="00D86711" w:rsidRPr="00493B85" w:rsidTr="00D86711">
        <w:trPr>
          <w:trHeight w:val="21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</w:p>
        </w:tc>
      </w:tr>
      <w:tr w:rsidR="00D86711" w:rsidRPr="00493B85" w:rsidTr="00D86711">
        <w:trPr>
          <w:trHeight w:val="300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AE3AD2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All </w:t>
            </w:r>
            <w:r w:rsidR="007B1065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permanent </w:t>
            </w: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colours include</w:t>
            </w:r>
            <w:r w:rsidR="00AE3AD2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 a free </w:t>
            </w: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Consultation</w:t>
            </w:r>
            <w:r w:rsidR="00E43EDD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 xml:space="preserve"> and skin test</w:t>
            </w:r>
          </w:p>
        </w:tc>
      </w:tr>
      <w:tr w:rsidR="00D86711" w:rsidRPr="00493B85" w:rsidTr="00D86711">
        <w:trPr>
          <w:trHeight w:val="300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AD2" w:rsidRPr="00493B85" w:rsidRDefault="00AE3AD2" w:rsidP="00E43ED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u w:val="single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b/>
                <w:bCs/>
                <w:color w:val="000000"/>
                <w:u w:val="single"/>
                <w:lang w:eastAsia="en-GB"/>
              </w:rPr>
              <w:t>Men</w:t>
            </w:r>
            <w:r w:rsidR="00AE3AD2" w:rsidRPr="00493B85">
              <w:rPr>
                <w:rFonts w:ascii="Lucida Calligraphy" w:eastAsia="Times New Roman" w:hAnsi="Lucida Calligraphy" w:cs="Times New Roman"/>
                <w:b/>
                <w:bCs/>
                <w:color w:val="000000"/>
                <w:u w:val="single"/>
                <w:lang w:eastAsia="en-GB"/>
              </w:rPr>
              <w:t>’</w:t>
            </w:r>
            <w:r w:rsidRPr="00493B85">
              <w:rPr>
                <w:rFonts w:ascii="Lucida Calligraphy" w:eastAsia="Times New Roman" w:hAnsi="Lucida Calligraphy" w:cs="Times New Roman"/>
                <w:b/>
                <w:bCs/>
                <w:color w:val="000000"/>
                <w:u w:val="single"/>
                <w:lang w:eastAsia="en-GB"/>
              </w:rPr>
              <w:t>s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u w:val="single"/>
                <w:lang w:eastAsia="en-GB"/>
              </w:rPr>
            </w:pP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Wet Cut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E43EDD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£2.5</w:t>
            </w:r>
            <w:r w:rsidR="00D86711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Cut &amp; Finish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E43EDD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£3</w:t>
            </w:r>
            <w:r w:rsidR="007B1065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.50</w:t>
            </w:r>
          </w:p>
        </w:tc>
      </w:tr>
      <w:tr w:rsidR="00D86711" w:rsidRPr="00493B85" w:rsidTr="00D86711">
        <w:trPr>
          <w:trHeight w:val="20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u w:val="single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b/>
                <w:bCs/>
                <w:color w:val="000000"/>
                <w:u w:val="single"/>
                <w:lang w:eastAsia="en-GB"/>
              </w:rPr>
              <w:t>Children under 16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u w:val="single"/>
                <w:lang w:eastAsia="en-GB"/>
              </w:rPr>
            </w:pP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Girls Wet Cut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£3.00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Girls Cut &amp; Blow Dry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E43EDD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£3</w:t>
            </w:r>
            <w:r w:rsidR="00D86711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.50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Boys Wet Cut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£1.50</w:t>
            </w:r>
          </w:p>
        </w:tc>
      </w:tr>
      <w:tr w:rsidR="00D86711" w:rsidRPr="00493B85" w:rsidTr="00D8671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D86711" w:rsidP="00D8671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Boys Cut &amp; Finish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11" w:rsidRPr="00493B85" w:rsidRDefault="00E43EDD" w:rsidP="00D8671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</w:pPr>
            <w:r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£2.5</w:t>
            </w:r>
            <w:r w:rsidR="00D86711" w:rsidRPr="00493B85">
              <w:rPr>
                <w:rFonts w:ascii="Lucida Calligraphy" w:eastAsia="Times New Roman" w:hAnsi="Lucida Calligraphy" w:cs="Times New Roman"/>
                <w:color w:val="000000"/>
                <w:lang w:eastAsia="en-GB"/>
              </w:rPr>
              <w:t>0</w:t>
            </w:r>
          </w:p>
        </w:tc>
      </w:tr>
    </w:tbl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F433A" w:rsidRPr="00493B85" w:rsidRDefault="006F433A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493B85" w:rsidRDefault="00493B85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493B85" w:rsidRDefault="00493B85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493B85" w:rsidRDefault="00493B85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F433A" w:rsidP="00493B85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493B85">
        <w:rPr>
          <w:rFonts w:ascii="Lucida Calligraphy" w:hAnsi="Lucida Calligraphy"/>
          <w:b/>
        </w:rPr>
        <w:t xml:space="preserve">Our </w:t>
      </w:r>
      <w:r w:rsidR="00493B85" w:rsidRPr="00493B85">
        <w:rPr>
          <w:rFonts w:ascii="Lucida Calligraphy" w:hAnsi="Lucida Calligraphy"/>
          <w:b/>
        </w:rPr>
        <w:t xml:space="preserve">training school </w:t>
      </w:r>
      <w:r w:rsidRPr="00493B85">
        <w:rPr>
          <w:rFonts w:ascii="Lucida Calligraphy" w:hAnsi="Lucida Calligraphy"/>
          <w:b/>
        </w:rPr>
        <w:t xml:space="preserve">use </w:t>
      </w:r>
      <w:r w:rsidR="00493B85" w:rsidRPr="00493B85">
        <w:rPr>
          <w:rFonts w:ascii="Lucida Calligraphy" w:hAnsi="Lucida Calligraphy"/>
          <w:b/>
        </w:rPr>
        <w:t>a range of professional products</w:t>
      </w:r>
    </w:p>
    <w:p w:rsidR="00493B85" w:rsidRDefault="00493B85" w:rsidP="00693481">
      <w:pPr>
        <w:spacing w:after="0" w:line="240" w:lineRule="auto"/>
        <w:jc w:val="center"/>
        <w:rPr>
          <w:rFonts w:ascii="Lucida Calligraphy" w:hAnsi="Lucida Calligraphy" w:cs="Arial"/>
          <w:b/>
        </w:rPr>
      </w:pPr>
    </w:p>
    <w:p w:rsidR="006F433A" w:rsidRPr="00493B85" w:rsidRDefault="00493B85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493B85">
        <w:rPr>
          <w:rFonts w:ascii="Lucida Calligraphy" w:hAnsi="Lucida Calligraphy" w:cs="Arial"/>
          <w:b/>
        </w:rPr>
        <w:t>A Skin sensitivity testing is required 48hrs prior to colour appointments</w:t>
      </w:r>
    </w:p>
    <w:p w:rsidR="00493B85" w:rsidRDefault="00493B85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93481" w:rsidRPr="00493B85" w:rsidRDefault="00693481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493B85">
        <w:rPr>
          <w:rFonts w:ascii="Lucida Calligraphy" w:hAnsi="Lucida Calligraphy"/>
          <w:b/>
        </w:rPr>
        <w:t xml:space="preserve">St Peter’s School, St Peter’s Road, Huntingdon </w:t>
      </w:r>
    </w:p>
    <w:p w:rsidR="00493B85" w:rsidRDefault="00493B85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7B1065" w:rsidRPr="00493B85" w:rsidRDefault="007B1065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493B85">
        <w:rPr>
          <w:rFonts w:ascii="Lucida Calligraphy" w:hAnsi="Lucida Calligraphy"/>
          <w:b/>
        </w:rPr>
        <w:t>07719045495</w:t>
      </w:r>
    </w:p>
    <w:p w:rsidR="006F433A" w:rsidRPr="00493B85" w:rsidRDefault="006F433A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</w:p>
    <w:p w:rsidR="006F433A" w:rsidRPr="00493B85" w:rsidRDefault="006F433A" w:rsidP="00693481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493B85">
        <w:rPr>
          <w:rFonts w:ascii="Lucida Calligraphy" w:hAnsi="Lucida Calligraphy"/>
          <w:b/>
        </w:rPr>
        <w:t>Opening hours:</w:t>
      </w:r>
    </w:p>
    <w:p w:rsidR="006F433A" w:rsidRPr="00693481" w:rsidRDefault="006F433A" w:rsidP="00693481">
      <w:pPr>
        <w:spacing w:after="0" w:line="240" w:lineRule="auto"/>
        <w:jc w:val="center"/>
        <w:rPr>
          <w:rFonts w:ascii="Lucida Calligraphy" w:hAnsi="Lucida Calligraphy"/>
          <w:b/>
          <w:sz w:val="28"/>
        </w:rPr>
      </w:pPr>
      <w:r w:rsidRPr="006F433A">
        <w:rPr>
          <w:rFonts w:ascii="Lucida Calligraphy" w:hAnsi="Lucida Calligraphy"/>
          <w:b/>
          <w:sz w:val="24"/>
          <w:szCs w:val="24"/>
        </w:rPr>
        <w:t>Monday 11am-5pm Wednesday 9am-7pm</w:t>
      </w:r>
    </w:p>
    <w:sectPr w:rsidR="006F433A" w:rsidRPr="00693481" w:rsidSect="002029C3">
      <w:pgSz w:w="11906" w:h="16838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81"/>
    <w:rsid w:val="00065D81"/>
    <w:rsid w:val="000B1E80"/>
    <w:rsid w:val="002029C3"/>
    <w:rsid w:val="0033031C"/>
    <w:rsid w:val="00493B85"/>
    <w:rsid w:val="0053134A"/>
    <w:rsid w:val="00693481"/>
    <w:rsid w:val="006F433A"/>
    <w:rsid w:val="007B1065"/>
    <w:rsid w:val="008C07A1"/>
    <w:rsid w:val="00AE3AD2"/>
    <w:rsid w:val="00C0399E"/>
    <w:rsid w:val="00D86711"/>
    <w:rsid w:val="00E43EDD"/>
    <w:rsid w:val="00E80B14"/>
    <w:rsid w:val="00EA09DC"/>
    <w:rsid w:val="00EE7FE5"/>
    <w:rsid w:val="00F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C862"/>
  <w15:docId w15:val="{EF587400-EF36-405D-A524-3573C7E4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Peter's School, Huntingdon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Morrow</dc:creator>
  <cp:lastModifiedBy>A Forbes</cp:lastModifiedBy>
  <cp:revision>4</cp:revision>
  <cp:lastPrinted>2018-11-07T09:42:00Z</cp:lastPrinted>
  <dcterms:created xsi:type="dcterms:W3CDTF">2018-07-04T11:24:00Z</dcterms:created>
  <dcterms:modified xsi:type="dcterms:W3CDTF">2018-11-07T09:42:00Z</dcterms:modified>
</cp:coreProperties>
</file>